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D2" w:rsidRPr="007276DA" w:rsidRDefault="009717D2" w:rsidP="00A33B2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717D2" w:rsidRDefault="009717D2" w:rsidP="00A33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3B20" w:rsidRPr="00171462" w:rsidRDefault="00A33B20" w:rsidP="00A33B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</w:rPr>
        <w:t>Класс __</w:t>
      </w:r>
      <w:r w:rsidR="00696887" w:rsidRPr="00171462">
        <w:rPr>
          <w:rFonts w:ascii="Times New Roman" w:hAnsi="Times New Roman"/>
          <w:sz w:val="24"/>
          <w:szCs w:val="24"/>
        </w:rPr>
        <w:t>5</w:t>
      </w:r>
      <w:r w:rsidRPr="00171462">
        <w:rPr>
          <w:rFonts w:ascii="Times New Roman" w:hAnsi="Times New Roman"/>
          <w:sz w:val="24"/>
          <w:szCs w:val="24"/>
        </w:rPr>
        <w:t>__  математика</w:t>
      </w:r>
    </w:p>
    <w:p w:rsidR="00A33B20" w:rsidRPr="00171462" w:rsidRDefault="00A33B20" w:rsidP="00A33B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</w:rPr>
        <w:t xml:space="preserve">Почта для связи с преподавателем  </w:t>
      </w:r>
      <w:hyperlink r:id="rId5" w:history="1"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m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a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r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a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t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66@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A33B20" w:rsidRPr="00171462" w:rsidRDefault="00A33B20" w:rsidP="00A33B2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  <w:lang w:val="en-US"/>
        </w:rPr>
        <w:t>WhatsApp 89600735320</w:t>
      </w:r>
    </w:p>
    <w:p w:rsidR="00A33B20" w:rsidRPr="00171462" w:rsidRDefault="00A33B20" w:rsidP="00A33B20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33B20" w:rsidRPr="00171462" w:rsidRDefault="00A33B20" w:rsidP="00A33B2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462">
        <w:rPr>
          <w:rFonts w:ascii="Times New Roman" w:hAnsi="Times New Roman"/>
          <w:b/>
          <w:sz w:val="24"/>
          <w:szCs w:val="24"/>
        </w:rPr>
        <w:t>Календарно-тематическое  планирование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268"/>
        <w:gridCol w:w="1984"/>
        <w:gridCol w:w="1388"/>
        <w:gridCol w:w="1589"/>
      </w:tblGrid>
      <w:tr w:rsidR="00A33B20" w:rsidRPr="00171462" w:rsidTr="00A33B20">
        <w:tc>
          <w:tcPr>
            <w:tcW w:w="1276" w:type="dxa"/>
          </w:tcPr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52" w:type="dxa"/>
          </w:tcPr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146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268" w:type="dxa"/>
          </w:tcPr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984" w:type="dxa"/>
          </w:tcPr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88" w:type="dxa"/>
          </w:tcPr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A33B20" w:rsidRPr="00171462" w:rsidRDefault="00A33B20" w:rsidP="00A573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A0B78" w:rsidRPr="00171462" w:rsidTr="00A33B20">
        <w:tc>
          <w:tcPr>
            <w:tcW w:w="1276" w:type="dxa"/>
          </w:tcPr>
          <w:p w:rsidR="007A0B78" w:rsidRPr="00171462" w:rsidRDefault="007276DA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2020-5б</w:t>
            </w:r>
          </w:p>
        </w:tc>
        <w:tc>
          <w:tcPr>
            <w:tcW w:w="2552" w:type="dxa"/>
          </w:tcPr>
          <w:p w:rsidR="007A0B78" w:rsidRDefault="007276DA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чисел, полученных при измерении.</w:t>
            </w:r>
          </w:p>
          <w:p w:rsidR="007276DA" w:rsidRPr="00171462" w:rsidRDefault="007276DA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однозначное число.</w:t>
            </w:r>
          </w:p>
        </w:tc>
        <w:tc>
          <w:tcPr>
            <w:tcW w:w="2268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A0B78" w:rsidRDefault="007A0B78" w:rsidP="0096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1.Решить примеры.</w:t>
            </w:r>
          </w:p>
          <w:p w:rsidR="007A0B78" w:rsidRDefault="007276DA" w:rsidP="0096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Стр.60</w:t>
            </w:r>
          </w:p>
          <w:p w:rsidR="007A0B78" w:rsidRPr="00171462" w:rsidRDefault="007276DA" w:rsidP="0096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152</w:t>
            </w:r>
          </w:p>
          <w:p w:rsidR="007A0B78" w:rsidRPr="00171462" w:rsidRDefault="007A0B78" w:rsidP="0096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A0B78" w:rsidRPr="00171462" w:rsidRDefault="007276DA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7A0B78" w:rsidRPr="00171462" w:rsidTr="00A33B20">
        <w:tc>
          <w:tcPr>
            <w:tcW w:w="1276" w:type="dxa"/>
          </w:tcPr>
          <w:p w:rsidR="007A0B78" w:rsidRPr="00171462" w:rsidRDefault="007276DA" w:rsidP="00A573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A573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2020-5а</w:t>
            </w:r>
          </w:p>
        </w:tc>
        <w:tc>
          <w:tcPr>
            <w:tcW w:w="2552" w:type="dxa"/>
          </w:tcPr>
          <w:p w:rsidR="007A0B78" w:rsidRDefault="007276DA" w:rsidP="00A573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разностное сравнение чисел.</w:t>
            </w:r>
          </w:p>
          <w:p w:rsidR="007276DA" w:rsidRPr="00171462" w:rsidRDefault="007276DA" w:rsidP="00A573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2268" w:type="dxa"/>
          </w:tcPr>
          <w:p w:rsidR="007A0B78" w:rsidRPr="00171462" w:rsidRDefault="007A0B78" w:rsidP="00CB5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78" w:rsidRPr="00171462" w:rsidRDefault="007A0B78" w:rsidP="00CB5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A0B78" w:rsidRPr="00171462" w:rsidRDefault="007A0B78" w:rsidP="00727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A0B78" w:rsidRPr="00171462" w:rsidRDefault="007A0B78" w:rsidP="00A573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7A0B78" w:rsidRPr="00171462" w:rsidRDefault="007A0B78" w:rsidP="00CB5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A0B78" w:rsidRPr="00171462" w:rsidRDefault="007A0B78" w:rsidP="00CB5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7A0B78" w:rsidRPr="00171462" w:rsidTr="00A33B20">
        <w:tc>
          <w:tcPr>
            <w:tcW w:w="1276" w:type="dxa"/>
          </w:tcPr>
          <w:p w:rsidR="007A0B78" w:rsidRPr="00171462" w:rsidRDefault="007276DA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2020-5б</w:t>
            </w:r>
          </w:p>
        </w:tc>
        <w:tc>
          <w:tcPr>
            <w:tcW w:w="2552" w:type="dxa"/>
          </w:tcPr>
          <w:p w:rsidR="007A0B78" w:rsidRDefault="007276DA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Диагонали прямоугольника.</w:t>
            </w:r>
          </w:p>
          <w:p w:rsidR="007276DA" w:rsidRPr="00171462" w:rsidRDefault="007276DA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2268" w:type="dxa"/>
          </w:tcPr>
          <w:p w:rsidR="007A0B78" w:rsidRPr="00171462" w:rsidRDefault="007A0B78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78" w:rsidRPr="00171462" w:rsidRDefault="007A0B78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A0B78" w:rsidRPr="00171462" w:rsidRDefault="007A0B78" w:rsidP="0096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A0B78" w:rsidRPr="00171462" w:rsidRDefault="007A0B78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7A0B78" w:rsidRPr="00171462" w:rsidRDefault="007A0B78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A0B78" w:rsidRPr="00171462" w:rsidRDefault="007A0B78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</w:tbl>
    <w:p w:rsidR="00743914" w:rsidRPr="00171462" w:rsidRDefault="00743914">
      <w:pPr>
        <w:rPr>
          <w:rFonts w:ascii="Times New Roman" w:hAnsi="Times New Roman"/>
          <w:sz w:val="24"/>
          <w:szCs w:val="24"/>
        </w:rPr>
      </w:pPr>
    </w:p>
    <w:p w:rsidR="003D100D" w:rsidRPr="00171462" w:rsidRDefault="003D100D">
      <w:pPr>
        <w:rPr>
          <w:rFonts w:ascii="Times New Roman" w:hAnsi="Times New Roman"/>
          <w:sz w:val="24"/>
          <w:szCs w:val="24"/>
        </w:rPr>
      </w:pPr>
    </w:p>
    <w:p w:rsidR="003D100D" w:rsidRPr="00171462" w:rsidRDefault="003D100D">
      <w:pPr>
        <w:rPr>
          <w:rFonts w:ascii="Times New Roman" w:hAnsi="Times New Roman"/>
          <w:sz w:val="24"/>
          <w:szCs w:val="24"/>
        </w:rPr>
      </w:pPr>
    </w:p>
    <w:p w:rsidR="003D100D" w:rsidRDefault="003D100D"/>
    <w:p w:rsidR="003D100D" w:rsidRDefault="003D100D"/>
    <w:p w:rsidR="00365AEF" w:rsidRDefault="00365AEF"/>
    <w:p w:rsidR="007276DA" w:rsidRDefault="007276DA"/>
    <w:p w:rsidR="007276DA" w:rsidRDefault="007276DA"/>
    <w:p w:rsidR="007276DA" w:rsidRDefault="007276DA"/>
    <w:p w:rsidR="007276DA" w:rsidRDefault="007276DA"/>
    <w:p w:rsidR="003D100D" w:rsidRPr="00171462" w:rsidRDefault="003D100D" w:rsidP="003D10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</w:rPr>
        <w:t>Класс __5, 7, 8, 9__  столярное, слесарное дело</w:t>
      </w:r>
    </w:p>
    <w:p w:rsidR="003D100D" w:rsidRPr="00171462" w:rsidRDefault="003D100D" w:rsidP="003D100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</w:rPr>
        <w:t xml:space="preserve">Почта для связи с преподавателем  </w:t>
      </w:r>
      <w:hyperlink r:id="rId6" w:history="1"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m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a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r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a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t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66@</w:t>
        </w:r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171462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17146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3D100D" w:rsidRPr="00171462" w:rsidRDefault="003D100D" w:rsidP="003D100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171462">
        <w:rPr>
          <w:rFonts w:ascii="Times New Roman" w:hAnsi="Times New Roman"/>
          <w:sz w:val="24"/>
          <w:szCs w:val="24"/>
          <w:lang w:val="en-US"/>
        </w:rPr>
        <w:t>WhatsApp 89600735320</w:t>
      </w:r>
    </w:p>
    <w:p w:rsidR="003D100D" w:rsidRPr="00171462" w:rsidRDefault="003D100D" w:rsidP="003D100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462">
        <w:rPr>
          <w:rFonts w:ascii="Times New Roman" w:hAnsi="Times New Roman"/>
          <w:b/>
          <w:sz w:val="24"/>
          <w:szCs w:val="24"/>
        </w:rPr>
        <w:t>Календарно-тематическое  планирование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2268"/>
        <w:gridCol w:w="1984"/>
        <w:gridCol w:w="1388"/>
        <w:gridCol w:w="1589"/>
      </w:tblGrid>
      <w:tr w:rsidR="003D100D" w:rsidRPr="00171462" w:rsidTr="0071084F">
        <w:tc>
          <w:tcPr>
            <w:tcW w:w="1276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52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146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268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984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88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89" w:type="dxa"/>
          </w:tcPr>
          <w:p w:rsidR="003D100D" w:rsidRPr="00171462" w:rsidRDefault="003D100D" w:rsidP="007108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71462" w:rsidRPr="00171462" w:rsidTr="0071084F">
        <w:tc>
          <w:tcPr>
            <w:tcW w:w="1276" w:type="dxa"/>
          </w:tcPr>
          <w:p w:rsidR="00171462" w:rsidRPr="00171462" w:rsidRDefault="007276DA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171462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2020-7в слесарное дело</w:t>
            </w:r>
          </w:p>
        </w:tc>
        <w:tc>
          <w:tcPr>
            <w:tcW w:w="2552" w:type="dxa"/>
          </w:tcPr>
          <w:p w:rsidR="00171462" w:rsidRPr="00171462" w:rsidRDefault="007276DA" w:rsidP="007108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повторение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Изготовление совка для мусора.</w:t>
            </w:r>
          </w:p>
        </w:tc>
        <w:tc>
          <w:tcPr>
            <w:tcW w:w="2268" w:type="dxa"/>
          </w:tcPr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71462" w:rsidRPr="00171462" w:rsidRDefault="007276DA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17.05</w:t>
            </w:r>
            <w:r w:rsidR="00171462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171462" w:rsidRPr="00171462" w:rsidRDefault="0017146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7A0B78" w:rsidRPr="00171462" w:rsidTr="0071084F">
        <w:tc>
          <w:tcPr>
            <w:tcW w:w="1276" w:type="dxa"/>
          </w:tcPr>
          <w:p w:rsidR="007A0B78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2020-8б слесарное дело</w:t>
            </w:r>
          </w:p>
        </w:tc>
        <w:tc>
          <w:tcPr>
            <w:tcW w:w="2552" w:type="dxa"/>
          </w:tcPr>
          <w:p w:rsidR="007A0B78" w:rsidRPr="00171462" w:rsidRDefault="00A00CC2" w:rsidP="0096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разных трудовых заданий.</w:t>
            </w:r>
          </w:p>
        </w:tc>
        <w:tc>
          <w:tcPr>
            <w:tcW w:w="2268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A0B78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</w:t>
            </w:r>
            <w:r w:rsidR="007A0B78">
              <w:rPr>
                <w:rFonts w:ascii="Times New Roman" w:hAnsi="Times New Roman"/>
                <w:sz w:val="24"/>
                <w:szCs w:val="24"/>
              </w:rPr>
              <w:t>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7A0B78" w:rsidRPr="00171462" w:rsidTr="0071084F">
        <w:tc>
          <w:tcPr>
            <w:tcW w:w="1276" w:type="dxa"/>
          </w:tcPr>
          <w:p w:rsidR="007A0B78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2020-9а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слесарное дело</w:t>
            </w:r>
          </w:p>
        </w:tc>
        <w:tc>
          <w:tcPr>
            <w:tcW w:w="2552" w:type="dxa"/>
          </w:tcPr>
          <w:p w:rsidR="007A0B78" w:rsidRPr="00171462" w:rsidRDefault="00A00CC2" w:rsidP="007108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Раструб чугунных водопроводных труб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Фасонные части для водопроводной трубы.</w:t>
            </w:r>
          </w:p>
        </w:tc>
        <w:tc>
          <w:tcPr>
            <w:tcW w:w="2268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A0B78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</w:t>
            </w:r>
            <w:r w:rsidR="007A0B78">
              <w:rPr>
                <w:rFonts w:ascii="Times New Roman" w:hAnsi="Times New Roman"/>
                <w:sz w:val="24"/>
                <w:szCs w:val="24"/>
              </w:rPr>
              <w:t>.05</w:t>
            </w:r>
            <w:r w:rsidR="007A0B78"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A0B78" w:rsidRPr="00171462" w:rsidRDefault="007A0B78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A00CC2" w:rsidRPr="00171462" w:rsidTr="0071084F">
        <w:tc>
          <w:tcPr>
            <w:tcW w:w="1276" w:type="dxa"/>
          </w:tcPr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2020-9б 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слесарное дело</w:t>
            </w:r>
          </w:p>
        </w:tc>
        <w:tc>
          <w:tcPr>
            <w:tcW w:w="2552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Раструб чугунных водопроводных труб. Фасонные части для водопроводной трубы.</w:t>
            </w:r>
          </w:p>
        </w:tc>
        <w:tc>
          <w:tcPr>
            <w:tcW w:w="2268" w:type="dxa"/>
          </w:tcPr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00CC2" w:rsidRPr="00171462" w:rsidRDefault="00A00CC2" w:rsidP="00370E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A00CC2" w:rsidRPr="00171462" w:rsidTr="0071084F">
        <w:tc>
          <w:tcPr>
            <w:tcW w:w="1276" w:type="dxa"/>
          </w:tcPr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2020-5а столярное дело</w:t>
            </w:r>
          </w:p>
        </w:tc>
        <w:tc>
          <w:tcPr>
            <w:tcW w:w="2552" w:type="dxa"/>
          </w:tcPr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Подставка для цветов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Материалы для ее изготовления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Детали изделия.</w:t>
            </w:r>
          </w:p>
        </w:tc>
        <w:tc>
          <w:tcPr>
            <w:tcW w:w="2268" w:type="dxa"/>
          </w:tcPr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00CC2" w:rsidRPr="00171462" w:rsidRDefault="00A00CC2" w:rsidP="00710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A00CC2" w:rsidRPr="00171462" w:rsidTr="0071084F">
        <w:tc>
          <w:tcPr>
            <w:tcW w:w="1276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2020-7а,7б слесарное дело</w:t>
            </w:r>
          </w:p>
        </w:tc>
        <w:tc>
          <w:tcPr>
            <w:tcW w:w="2552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повторение. Изготовление совка для мусора.</w:t>
            </w:r>
          </w:p>
        </w:tc>
        <w:tc>
          <w:tcPr>
            <w:tcW w:w="2268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  <w:tr w:rsidR="00A00CC2" w:rsidRPr="00171462" w:rsidTr="0071084F">
        <w:tc>
          <w:tcPr>
            <w:tcW w:w="1276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15.05</w:t>
            </w:r>
            <w:bookmarkStart w:id="0" w:name="_GoBack"/>
            <w:bookmarkEnd w:id="0"/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2020-7б столярное дело</w:t>
            </w:r>
          </w:p>
        </w:tc>
        <w:tc>
          <w:tcPr>
            <w:tcW w:w="2552" w:type="dxa"/>
          </w:tcPr>
          <w:p w:rsidR="00A00CC2" w:rsidRDefault="00A00CC2" w:rsidP="007108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сверл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Устройство сверл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Изображение отверстий на чертеже.</w:t>
            </w:r>
          </w:p>
        </w:tc>
        <w:tc>
          <w:tcPr>
            <w:tcW w:w="2268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462">
              <w:rPr>
                <w:rFonts w:ascii="Times New Roman" w:hAnsi="Times New Roman"/>
                <w:sz w:val="24"/>
                <w:szCs w:val="24"/>
              </w:rPr>
              <w:t>видеоконсультации</w:t>
            </w:r>
            <w:proofErr w:type="spellEnd"/>
            <w:r w:rsidRPr="001714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1.Ответить на вопросы по теме видео урока 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  <w:r w:rsidRPr="001714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9" w:type="dxa"/>
          </w:tcPr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 xml:space="preserve">Оправить на </w:t>
            </w:r>
            <w:r w:rsidRPr="001714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00CC2" w:rsidRPr="00171462" w:rsidRDefault="00A00CC2" w:rsidP="001610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62">
              <w:rPr>
                <w:rFonts w:ascii="Times New Roman" w:hAnsi="Times New Roman"/>
                <w:sz w:val="24"/>
                <w:szCs w:val="24"/>
              </w:rPr>
              <w:t>фото выполненного  д\з в тетради</w:t>
            </w:r>
          </w:p>
        </w:tc>
      </w:tr>
    </w:tbl>
    <w:p w:rsidR="003D100D" w:rsidRPr="00171462" w:rsidRDefault="003D100D" w:rsidP="003D100D">
      <w:pPr>
        <w:rPr>
          <w:rFonts w:ascii="Times New Roman" w:hAnsi="Times New Roman"/>
          <w:sz w:val="24"/>
          <w:szCs w:val="24"/>
        </w:rPr>
      </w:pPr>
    </w:p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p w:rsidR="003D100D" w:rsidRDefault="003D100D"/>
    <w:sectPr w:rsidR="003D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DB"/>
    <w:rsid w:val="00171462"/>
    <w:rsid w:val="001C4618"/>
    <w:rsid w:val="002545B4"/>
    <w:rsid w:val="00256155"/>
    <w:rsid w:val="00365AEF"/>
    <w:rsid w:val="003D100D"/>
    <w:rsid w:val="0047471C"/>
    <w:rsid w:val="005D62DB"/>
    <w:rsid w:val="00696887"/>
    <w:rsid w:val="007276DA"/>
    <w:rsid w:val="00743914"/>
    <w:rsid w:val="007A0B78"/>
    <w:rsid w:val="009717D2"/>
    <w:rsid w:val="009E48DB"/>
    <w:rsid w:val="00A00CC2"/>
    <w:rsid w:val="00A33B20"/>
    <w:rsid w:val="00F4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3B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3B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3B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3B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-a-r-a-t66@mail.ru" TargetMode="External"/><Relationship Id="rId5" Type="http://schemas.openxmlformats.org/officeDocument/2006/relationships/hyperlink" Target="mailto:m-a-r-a-t6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dcterms:created xsi:type="dcterms:W3CDTF">2020-04-02T10:16:00Z</dcterms:created>
  <dcterms:modified xsi:type="dcterms:W3CDTF">2020-05-11T17:39:00Z</dcterms:modified>
</cp:coreProperties>
</file>